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F9" w:rsidRDefault="005D55BB" w:rsidP="008515BE">
      <w:pPr>
        <w:pStyle w:val="Intestazione"/>
        <w:tabs>
          <w:tab w:val="clear" w:pos="4819"/>
          <w:tab w:val="clear" w:pos="9638"/>
          <w:tab w:val="left" w:pos="4678"/>
          <w:tab w:val="right" w:pos="7513"/>
        </w:tabs>
        <w:ind w:right="-654"/>
        <w:jc w:val="center"/>
        <w:rPr>
          <w:b/>
          <w:smallCaps/>
          <w:sz w:val="28"/>
        </w:rPr>
      </w:pPr>
      <w:r w:rsidRPr="005D55BB">
        <w:rPr>
          <w:noProof/>
        </w:rPr>
        <w:pict>
          <v:shape id="Immagine 2" o:spid="_x0000_s1026" type="#_x0000_t75" alt="Immaginenew" style="position:absolute;left:0;text-align:left;margin-left:243.85pt;margin-top:-8.25pt;width:40.45pt;height:47.05pt;z-index:-1;visibility:visible">
            <v:imagedata r:id="rId5" o:title=""/>
          </v:shape>
        </w:pict>
      </w:r>
    </w:p>
    <w:p w:rsidR="00291AF9" w:rsidRDefault="00291AF9" w:rsidP="008515BE">
      <w:pPr>
        <w:pStyle w:val="Intestazione"/>
        <w:tabs>
          <w:tab w:val="clear" w:pos="4819"/>
          <w:tab w:val="clear" w:pos="9638"/>
          <w:tab w:val="left" w:pos="4678"/>
          <w:tab w:val="right" w:pos="7513"/>
        </w:tabs>
        <w:ind w:right="-654"/>
        <w:jc w:val="center"/>
        <w:rPr>
          <w:b/>
          <w:smallCaps/>
          <w:sz w:val="28"/>
        </w:rPr>
      </w:pPr>
    </w:p>
    <w:p w:rsidR="00291AF9" w:rsidRDefault="00291AF9" w:rsidP="008515BE">
      <w:pPr>
        <w:pStyle w:val="Intestazione"/>
        <w:tabs>
          <w:tab w:val="clear" w:pos="4819"/>
          <w:tab w:val="clear" w:pos="9638"/>
          <w:tab w:val="left" w:pos="4678"/>
          <w:tab w:val="right" w:pos="7513"/>
        </w:tabs>
        <w:ind w:right="-654"/>
        <w:jc w:val="center"/>
        <w:rPr>
          <w:b/>
          <w:smallCaps/>
          <w:sz w:val="28"/>
        </w:rPr>
      </w:pPr>
    </w:p>
    <w:p w:rsidR="00291AF9" w:rsidRPr="00F569FD" w:rsidRDefault="00291AF9" w:rsidP="008515BE">
      <w:pPr>
        <w:pStyle w:val="Intestazione"/>
        <w:tabs>
          <w:tab w:val="clear" w:pos="4819"/>
          <w:tab w:val="clear" w:pos="9638"/>
          <w:tab w:val="left" w:pos="4678"/>
          <w:tab w:val="right" w:pos="7513"/>
        </w:tabs>
        <w:ind w:right="-654"/>
        <w:jc w:val="center"/>
        <w:rPr>
          <w:rFonts w:ascii="Garamond" w:hAnsi="Garamond"/>
          <w:b/>
          <w:smallCaps/>
          <w:sz w:val="24"/>
          <w:szCs w:val="24"/>
        </w:rPr>
      </w:pPr>
      <w:r w:rsidRPr="00F569FD">
        <w:rPr>
          <w:rFonts w:ascii="Garamond" w:hAnsi="Garamond"/>
          <w:b/>
          <w:smallCaps/>
          <w:sz w:val="24"/>
          <w:szCs w:val="24"/>
        </w:rPr>
        <w:t xml:space="preserve">Comune  di  </w:t>
      </w:r>
      <w:proofErr w:type="spellStart"/>
      <w:r w:rsidRPr="00F569FD">
        <w:rPr>
          <w:rFonts w:ascii="Garamond" w:hAnsi="Garamond"/>
          <w:b/>
          <w:smallCaps/>
          <w:sz w:val="24"/>
          <w:szCs w:val="24"/>
        </w:rPr>
        <w:t>Manziana</w:t>
      </w:r>
      <w:proofErr w:type="spellEnd"/>
    </w:p>
    <w:p w:rsidR="00291AF9" w:rsidRPr="00F569FD" w:rsidRDefault="00291AF9" w:rsidP="008515BE">
      <w:pPr>
        <w:pStyle w:val="Intestazione"/>
        <w:tabs>
          <w:tab w:val="clear" w:pos="4819"/>
          <w:tab w:val="clear" w:pos="9638"/>
          <w:tab w:val="left" w:pos="4678"/>
          <w:tab w:val="right" w:pos="7513"/>
        </w:tabs>
        <w:ind w:right="-654"/>
        <w:jc w:val="center"/>
        <w:rPr>
          <w:rFonts w:ascii="Garamond" w:hAnsi="Garamond"/>
          <w:b/>
          <w:sz w:val="24"/>
          <w:szCs w:val="24"/>
        </w:rPr>
      </w:pPr>
      <w:r w:rsidRPr="00F569FD">
        <w:rPr>
          <w:rFonts w:ascii="Garamond" w:hAnsi="Garamond"/>
          <w:b/>
          <w:sz w:val="24"/>
          <w:szCs w:val="24"/>
        </w:rPr>
        <w:t>Città Metropolitana di Roma Capitale</w:t>
      </w:r>
    </w:p>
    <w:p w:rsidR="00291AF9" w:rsidRPr="00F569FD" w:rsidRDefault="00291AF9" w:rsidP="008515BE">
      <w:pPr>
        <w:pStyle w:val="Intestazione"/>
        <w:tabs>
          <w:tab w:val="clear" w:pos="4819"/>
          <w:tab w:val="clear" w:pos="9638"/>
          <w:tab w:val="left" w:pos="4678"/>
          <w:tab w:val="right" w:pos="7513"/>
        </w:tabs>
        <w:ind w:right="-654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Pr="00F569FD">
        <w:rPr>
          <w:rFonts w:ascii="Garamond" w:hAnsi="Garamond"/>
          <w:sz w:val="24"/>
          <w:szCs w:val="24"/>
        </w:rPr>
        <w:t xml:space="preserve">argo G. </w:t>
      </w:r>
      <w:proofErr w:type="spellStart"/>
      <w:r w:rsidRPr="00F569FD">
        <w:rPr>
          <w:rFonts w:ascii="Garamond" w:hAnsi="Garamond"/>
          <w:sz w:val="24"/>
          <w:szCs w:val="24"/>
        </w:rPr>
        <w:t>Fara</w:t>
      </w:r>
      <w:proofErr w:type="spellEnd"/>
      <w:r w:rsidRPr="00F569FD">
        <w:rPr>
          <w:rFonts w:ascii="Garamond" w:hAnsi="Garamond"/>
          <w:sz w:val="24"/>
          <w:szCs w:val="24"/>
        </w:rPr>
        <w:t xml:space="preserve">, 1 - 00066 </w:t>
      </w:r>
      <w:proofErr w:type="spellStart"/>
      <w:r w:rsidRPr="00F569FD">
        <w:rPr>
          <w:rFonts w:ascii="Garamond" w:hAnsi="Garamond"/>
          <w:sz w:val="24"/>
          <w:szCs w:val="24"/>
        </w:rPr>
        <w:t>Manziana</w:t>
      </w:r>
      <w:proofErr w:type="spellEnd"/>
      <w:r w:rsidRPr="00F569FD">
        <w:rPr>
          <w:rFonts w:ascii="Garamond" w:hAnsi="Garamond"/>
          <w:sz w:val="24"/>
          <w:szCs w:val="24"/>
        </w:rPr>
        <w:t xml:space="preserve"> (RM)</w:t>
      </w:r>
    </w:p>
    <w:p w:rsidR="00291AF9" w:rsidRPr="00F569FD" w:rsidRDefault="00291AF9" w:rsidP="008515BE">
      <w:pPr>
        <w:ind w:right="-654"/>
        <w:jc w:val="center"/>
        <w:rPr>
          <w:rFonts w:ascii="Garamond" w:hAnsi="Garamond"/>
          <w:b/>
          <w:sz w:val="24"/>
          <w:szCs w:val="24"/>
        </w:rPr>
      </w:pPr>
    </w:p>
    <w:p w:rsidR="00291AF9" w:rsidRDefault="00390A0E" w:rsidP="00E047B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CHIUSURA STRA</w:t>
      </w:r>
      <w:r w:rsidR="00291AF9">
        <w:rPr>
          <w:rFonts w:ascii="Garamond" w:hAnsi="Garamond"/>
          <w:b/>
          <w:sz w:val="24"/>
          <w:szCs w:val="24"/>
        </w:rPr>
        <w:t xml:space="preserve">ORDINARIA  DELL’UFFICIO SERVIZI DEMOGRAFICI </w:t>
      </w:r>
    </w:p>
    <w:p w:rsidR="00291AF9" w:rsidRPr="00C13B4F" w:rsidRDefault="00291AF9" w:rsidP="00E047B0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4"/>
          <w:szCs w:val="24"/>
        </w:rPr>
        <w:t>PER IL GIORNO 23 OTTOBRE 2018</w:t>
      </w:r>
    </w:p>
    <w:p w:rsidR="00291AF9" w:rsidRPr="00F968B4" w:rsidRDefault="00291AF9" w:rsidP="00E047B0">
      <w:pPr>
        <w:pStyle w:val="Paragrafoelenco"/>
        <w:ind w:left="360"/>
        <w:jc w:val="center"/>
        <w:rPr>
          <w:rFonts w:ascii="Garamond" w:hAnsi="Garamond"/>
          <w:sz w:val="26"/>
          <w:szCs w:val="26"/>
        </w:rPr>
      </w:pPr>
    </w:p>
    <w:p w:rsidR="00291AF9" w:rsidRDefault="00291AF9" w:rsidP="00880DBC">
      <w:pPr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/>
          <w:sz w:val="26"/>
          <w:szCs w:val="26"/>
        </w:rPr>
        <w:t xml:space="preserve">Per necessità correlate alle operazioni di </w:t>
      </w:r>
      <w:r w:rsidRPr="00D12BF9">
        <w:rPr>
          <w:rFonts w:ascii="Garamond" w:hAnsi="Garamond" w:cs="Arial"/>
          <w:color w:val="000000"/>
          <w:sz w:val="24"/>
          <w:szCs w:val="24"/>
        </w:rPr>
        <w:t xml:space="preserve">subentro </w:t>
      </w:r>
      <w:r>
        <w:rPr>
          <w:rFonts w:ascii="Garamond" w:hAnsi="Garamond" w:cs="Arial"/>
          <w:color w:val="000000"/>
          <w:sz w:val="24"/>
          <w:szCs w:val="24"/>
        </w:rPr>
        <w:t xml:space="preserve">dell’anagrafe comunale </w:t>
      </w:r>
      <w:r w:rsidRPr="00D12BF9">
        <w:rPr>
          <w:rFonts w:ascii="Garamond" w:hAnsi="Garamond" w:cs="Arial"/>
          <w:color w:val="000000"/>
          <w:sz w:val="24"/>
          <w:szCs w:val="24"/>
        </w:rPr>
        <w:t xml:space="preserve"> in ANPR (Anagrafe Nazionale Popolazione Residente nella quale stanno confluendo progressivamente le anagrafi comunali)</w:t>
      </w:r>
      <w:r>
        <w:rPr>
          <w:rFonts w:ascii="Garamond" w:hAnsi="Garamond" w:cs="Arial"/>
          <w:color w:val="000000"/>
          <w:sz w:val="24"/>
          <w:szCs w:val="24"/>
        </w:rPr>
        <w:t xml:space="preserve">, che richiedono la sospensione dei sistemi operativi in uso al servizio,  il giorno </w:t>
      </w:r>
      <w:r w:rsidRPr="00450C2D">
        <w:rPr>
          <w:rFonts w:ascii="Garamond" w:hAnsi="Garamond" w:cs="Arial"/>
          <w:b/>
          <w:color w:val="000000"/>
          <w:sz w:val="24"/>
          <w:szCs w:val="24"/>
        </w:rPr>
        <w:t xml:space="preserve"> 23 OTTOBRE 2018</w:t>
      </w:r>
      <w:r>
        <w:rPr>
          <w:rFonts w:ascii="Garamond" w:hAnsi="Garamond" w:cs="Arial"/>
          <w:color w:val="000000"/>
          <w:sz w:val="24"/>
          <w:szCs w:val="24"/>
        </w:rPr>
        <w:t xml:space="preserve"> l’Ufficio Servizi Demografici sarà chiuso al pubblico .</w:t>
      </w:r>
    </w:p>
    <w:p w:rsidR="00291AF9" w:rsidRDefault="00291AF9" w:rsidP="00880DBC">
      <w:pPr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Il servizio sarà regolarmente riattivato a partire dal giorno successivo .</w:t>
      </w:r>
    </w:p>
    <w:p w:rsidR="00291AF9" w:rsidRDefault="00291AF9" w:rsidP="00880DBC">
      <w:pPr>
        <w:jc w:val="both"/>
        <w:rPr>
          <w:rFonts w:ascii="Garamond" w:hAnsi="Garamond" w:cs="Arial"/>
          <w:color w:val="000000"/>
          <w:sz w:val="24"/>
          <w:szCs w:val="24"/>
        </w:rPr>
      </w:pPr>
    </w:p>
    <w:p w:rsidR="00291AF9" w:rsidRDefault="00291AF9" w:rsidP="00880DBC">
      <w:pPr>
        <w:jc w:val="both"/>
        <w:rPr>
          <w:rFonts w:ascii="Garamond" w:hAnsi="Garamond"/>
          <w:sz w:val="26"/>
          <w:szCs w:val="26"/>
        </w:rPr>
      </w:pPr>
    </w:p>
    <w:p w:rsidR="00291AF9" w:rsidRDefault="00291AF9" w:rsidP="00880DBC">
      <w:pPr>
        <w:jc w:val="both"/>
        <w:rPr>
          <w:rFonts w:ascii="Garamond" w:hAnsi="Garamond"/>
          <w:sz w:val="26"/>
          <w:szCs w:val="26"/>
        </w:rPr>
      </w:pPr>
    </w:p>
    <w:sectPr w:rsidR="00291AF9" w:rsidSect="00DF5CA0">
      <w:pgSz w:w="11906" w:h="16838"/>
      <w:pgMar w:top="709" w:right="964" w:bottom="851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37371F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D7FD2"/>
    <w:multiLevelType w:val="singleLevel"/>
    <w:tmpl w:val="DC5AF7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396F10"/>
    <w:multiLevelType w:val="multilevel"/>
    <w:tmpl w:val="714839D2"/>
    <w:lvl w:ilvl="0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CC3516F"/>
    <w:multiLevelType w:val="hybridMultilevel"/>
    <w:tmpl w:val="B08675C4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1E36F0E"/>
    <w:multiLevelType w:val="hybridMultilevel"/>
    <w:tmpl w:val="5794226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27C4153"/>
    <w:multiLevelType w:val="hybridMultilevel"/>
    <w:tmpl w:val="84A8A1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AE52A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6D1480A"/>
    <w:multiLevelType w:val="hybridMultilevel"/>
    <w:tmpl w:val="D88AC6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0D574A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29B2F41"/>
    <w:multiLevelType w:val="hybridMultilevel"/>
    <w:tmpl w:val="8C94A600"/>
    <w:lvl w:ilvl="0" w:tplc="2DAC84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86961"/>
    <w:multiLevelType w:val="hybridMultilevel"/>
    <w:tmpl w:val="722C65E2"/>
    <w:lvl w:ilvl="0" w:tplc="395E3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A5062"/>
    <w:multiLevelType w:val="hybridMultilevel"/>
    <w:tmpl w:val="171E3B68"/>
    <w:lvl w:ilvl="0" w:tplc="32729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938D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F827AF8"/>
    <w:multiLevelType w:val="hybridMultilevel"/>
    <w:tmpl w:val="A4A4CC12"/>
    <w:lvl w:ilvl="0" w:tplc="0410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510F7FAC"/>
    <w:multiLevelType w:val="hybridMultilevel"/>
    <w:tmpl w:val="714839D2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55D35302"/>
    <w:multiLevelType w:val="hybridMultilevel"/>
    <w:tmpl w:val="37787A54"/>
    <w:lvl w:ilvl="0" w:tplc="0D107EC2">
      <w:start w:val="1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822D9B"/>
    <w:multiLevelType w:val="singleLevel"/>
    <w:tmpl w:val="8FEE0B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0"/>
  </w:num>
  <w:num w:numId="5">
    <w:abstractNumId w:val="12"/>
  </w:num>
  <w:num w:numId="6">
    <w:abstractNumId w:val="8"/>
  </w:num>
  <w:num w:numId="7">
    <w:abstractNumId w:val="14"/>
  </w:num>
  <w:num w:numId="8">
    <w:abstractNumId w:val="2"/>
  </w:num>
  <w:num w:numId="9">
    <w:abstractNumId w:val="4"/>
  </w:num>
  <w:num w:numId="10">
    <w:abstractNumId w:val="7"/>
  </w:num>
  <w:num w:numId="11">
    <w:abstractNumId w:val="5"/>
  </w:num>
  <w:num w:numId="12">
    <w:abstractNumId w:val="13"/>
  </w:num>
  <w:num w:numId="13">
    <w:abstractNumId w:val="15"/>
  </w:num>
  <w:num w:numId="14">
    <w:abstractNumId w:val="11"/>
  </w:num>
  <w:num w:numId="15">
    <w:abstractNumId w:val="9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311"/>
    <w:rsid w:val="00014AEA"/>
    <w:rsid w:val="00016D46"/>
    <w:rsid w:val="000208EB"/>
    <w:rsid w:val="0004248F"/>
    <w:rsid w:val="00046988"/>
    <w:rsid w:val="00057AE2"/>
    <w:rsid w:val="000606AB"/>
    <w:rsid w:val="00065C57"/>
    <w:rsid w:val="000736AB"/>
    <w:rsid w:val="00076D5F"/>
    <w:rsid w:val="0009273F"/>
    <w:rsid w:val="00092AD9"/>
    <w:rsid w:val="000969E3"/>
    <w:rsid w:val="000A0610"/>
    <w:rsid w:val="000C3EF0"/>
    <w:rsid w:val="000D2589"/>
    <w:rsid w:val="000D65D0"/>
    <w:rsid w:val="000E2892"/>
    <w:rsid w:val="000E36D4"/>
    <w:rsid w:val="000E5EEF"/>
    <w:rsid w:val="000F1DBC"/>
    <w:rsid w:val="000F57C7"/>
    <w:rsid w:val="00101146"/>
    <w:rsid w:val="00101734"/>
    <w:rsid w:val="00103473"/>
    <w:rsid w:val="001079C5"/>
    <w:rsid w:val="001117C6"/>
    <w:rsid w:val="00112E61"/>
    <w:rsid w:val="0013369F"/>
    <w:rsid w:val="00134A5A"/>
    <w:rsid w:val="00146182"/>
    <w:rsid w:val="001578A9"/>
    <w:rsid w:val="00157F02"/>
    <w:rsid w:val="00164493"/>
    <w:rsid w:val="00197305"/>
    <w:rsid w:val="0019738B"/>
    <w:rsid w:val="001A0BF4"/>
    <w:rsid w:val="001A6AAD"/>
    <w:rsid w:val="001B25E8"/>
    <w:rsid w:val="001C5587"/>
    <w:rsid w:val="001F1268"/>
    <w:rsid w:val="001F636F"/>
    <w:rsid w:val="001F6C0C"/>
    <w:rsid w:val="00213D41"/>
    <w:rsid w:val="002158EA"/>
    <w:rsid w:val="00222A0E"/>
    <w:rsid w:val="0023020C"/>
    <w:rsid w:val="00254AA8"/>
    <w:rsid w:val="0027459C"/>
    <w:rsid w:val="002821C4"/>
    <w:rsid w:val="00285C25"/>
    <w:rsid w:val="00291AF9"/>
    <w:rsid w:val="002B2DCE"/>
    <w:rsid w:val="002D5311"/>
    <w:rsid w:val="002E1081"/>
    <w:rsid w:val="002E7436"/>
    <w:rsid w:val="002E7812"/>
    <w:rsid w:val="002F4A2A"/>
    <w:rsid w:val="00303CDB"/>
    <w:rsid w:val="003131D7"/>
    <w:rsid w:val="00332E03"/>
    <w:rsid w:val="00337A04"/>
    <w:rsid w:val="003516E8"/>
    <w:rsid w:val="0035591B"/>
    <w:rsid w:val="0035775E"/>
    <w:rsid w:val="0035798C"/>
    <w:rsid w:val="00362839"/>
    <w:rsid w:val="00363F5A"/>
    <w:rsid w:val="00390A0E"/>
    <w:rsid w:val="00393741"/>
    <w:rsid w:val="003B10C2"/>
    <w:rsid w:val="003C2AB6"/>
    <w:rsid w:val="003C462E"/>
    <w:rsid w:val="003C7C62"/>
    <w:rsid w:val="003E5BCE"/>
    <w:rsid w:val="004248BE"/>
    <w:rsid w:val="004320DD"/>
    <w:rsid w:val="00442E58"/>
    <w:rsid w:val="00450C2D"/>
    <w:rsid w:val="00457C78"/>
    <w:rsid w:val="00461129"/>
    <w:rsid w:val="00472CF6"/>
    <w:rsid w:val="004808EB"/>
    <w:rsid w:val="00483C2B"/>
    <w:rsid w:val="004A4AAD"/>
    <w:rsid w:val="004B65C8"/>
    <w:rsid w:val="004E313E"/>
    <w:rsid w:val="005136CA"/>
    <w:rsid w:val="00514D9B"/>
    <w:rsid w:val="00522FDF"/>
    <w:rsid w:val="0053436E"/>
    <w:rsid w:val="00570449"/>
    <w:rsid w:val="005771E3"/>
    <w:rsid w:val="00581389"/>
    <w:rsid w:val="00581E90"/>
    <w:rsid w:val="00590C78"/>
    <w:rsid w:val="005A3C9E"/>
    <w:rsid w:val="005A490B"/>
    <w:rsid w:val="005B498A"/>
    <w:rsid w:val="005C39AC"/>
    <w:rsid w:val="005C6AE8"/>
    <w:rsid w:val="005D2755"/>
    <w:rsid w:val="005D2FA8"/>
    <w:rsid w:val="005D55BB"/>
    <w:rsid w:val="005E153E"/>
    <w:rsid w:val="0061348C"/>
    <w:rsid w:val="00642020"/>
    <w:rsid w:val="006508A5"/>
    <w:rsid w:val="00653AFD"/>
    <w:rsid w:val="006634E0"/>
    <w:rsid w:val="00667C6A"/>
    <w:rsid w:val="0067209E"/>
    <w:rsid w:val="006835C6"/>
    <w:rsid w:val="00683953"/>
    <w:rsid w:val="006C0AE2"/>
    <w:rsid w:val="006C10F3"/>
    <w:rsid w:val="006C43A7"/>
    <w:rsid w:val="006C5230"/>
    <w:rsid w:val="006D3F7D"/>
    <w:rsid w:val="006F0B0E"/>
    <w:rsid w:val="006F42E2"/>
    <w:rsid w:val="007068CC"/>
    <w:rsid w:val="00715567"/>
    <w:rsid w:val="0071627B"/>
    <w:rsid w:val="007256DB"/>
    <w:rsid w:val="007376E1"/>
    <w:rsid w:val="007405C3"/>
    <w:rsid w:val="00743191"/>
    <w:rsid w:val="00751B48"/>
    <w:rsid w:val="0075604C"/>
    <w:rsid w:val="00757021"/>
    <w:rsid w:val="00761AA5"/>
    <w:rsid w:val="00762F97"/>
    <w:rsid w:val="0077035E"/>
    <w:rsid w:val="0077519D"/>
    <w:rsid w:val="00786540"/>
    <w:rsid w:val="00787A7C"/>
    <w:rsid w:val="00790B57"/>
    <w:rsid w:val="00792E0F"/>
    <w:rsid w:val="00797092"/>
    <w:rsid w:val="007A421E"/>
    <w:rsid w:val="007B25EF"/>
    <w:rsid w:val="007B6E60"/>
    <w:rsid w:val="007C3A40"/>
    <w:rsid w:val="007F095E"/>
    <w:rsid w:val="007F692C"/>
    <w:rsid w:val="008346DE"/>
    <w:rsid w:val="00843254"/>
    <w:rsid w:val="008474F4"/>
    <w:rsid w:val="00850C2B"/>
    <w:rsid w:val="008515BE"/>
    <w:rsid w:val="008536F3"/>
    <w:rsid w:val="008614BE"/>
    <w:rsid w:val="008742FF"/>
    <w:rsid w:val="0087523F"/>
    <w:rsid w:val="00880DBC"/>
    <w:rsid w:val="008817C9"/>
    <w:rsid w:val="00881F49"/>
    <w:rsid w:val="00895E69"/>
    <w:rsid w:val="008A4BC4"/>
    <w:rsid w:val="008B39A8"/>
    <w:rsid w:val="008C4735"/>
    <w:rsid w:val="008C4B5B"/>
    <w:rsid w:val="008D06C5"/>
    <w:rsid w:val="008E1359"/>
    <w:rsid w:val="008E3F07"/>
    <w:rsid w:val="008F10AD"/>
    <w:rsid w:val="008F355A"/>
    <w:rsid w:val="009029D5"/>
    <w:rsid w:val="009040FF"/>
    <w:rsid w:val="00907C45"/>
    <w:rsid w:val="009143AC"/>
    <w:rsid w:val="00943B7F"/>
    <w:rsid w:val="0097103D"/>
    <w:rsid w:val="0098775E"/>
    <w:rsid w:val="009A024E"/>
    <w:rsid w:val="009A6F84"/>
    <w:rsid w:val="009B20C5"/>
    <w:rsid w:val="009B3A93"/>
    <w:rsid w:val="009C0D71"/>
    <w:rsid w:val="009C5ADE"/>
    <w:rsid w:val="009C5BA0"/>
    <w:rsid w:val="009C72FF"/>
    <w:rsid w:val="009D157F"/>
    <w:rsid w:val="009D6DAC"/>
    <w:rsid w:val="009F6EA0"/>
    <w:rsid w:val="00A167F3"/>
    <w:rsid w:val="00A31750"/>
    <w:rsid w:val="00A37627"/>
    <w:rsid w:val="00A47779"/>
    <w:rsid w:val="00A5146B"/>
    <w:rsid w:val="00A51EBF"/>
    <w:rsid w:val="00A71706"/>
    <w:rsid w:val="00A7480C"/>
    <w:rsid w:val="00A77E61"/>
    <w:rsid w:val="00A846D1"/>
    <w:rsid w:val="00A944A4"/>
    <w:rsid w:val="00AA5459"/>
    <w:rsid w:val="00AB1C31"/>
    <w:rsid w:val="00AB32C1"/>
    <w:rsid w:val="00AC69DC"/>
    <w:rsid w:val="00AE2701"/>
    <w:rsid w:val="00AE7EFA"/>
    <w:rsid w:val="00AF6E8F"/>
    <w:rsid w:val="00B05A6D"/>
    <w:rsid w:val="00B157DA"/>
    <w:rsid w:val="00B24AD4"/>
    <w:rsid w:val="00B53E8C"/>
    <w:rsid w:val="00B801AF"/>
    <w:rsid w:val="00B85657"/>
    <w:rsid w:val="00BA422C"/>
    <w:rsid w:val="00BB17F4"/>
    <w:rsid w:val="00BB70C1"/>
    <w:rsid w:val="00BB79FE"/>
    <w:rsid w:val="00BC1A81"/>
    <w:rsid w:val="00BC71C5"/>
    <w:rsid w:val="00BD3BB3"/>
    <w:rsid w:val="00BD70BA"/>
    <w:rsid w:val="00BD7B96"/>
    <w:rsid w:val="00BE6C41"/>
    <w:rsid w:val="00BF1CE4"/>
    <w:rsid w:val="00BF55D5"/>
    <w:rsid w:val="00C04A2D"/>
    <w:rsid w:val="00C13B4F"/>
    <w:rsid w:val="00C142F7"/>
    <w:rsid w:val="00C2210D"/>
    <w:rsid w:val="00C27D3B"/>
    <w:rsid w:val="00C3275D"/>
    <w:rsid w:val="00C40971"/>
    <w:rsid w:val="00C44C8E"/>
    <w:rsid w:val="00C4704A"/>
    <w:rsid w:val="00C534A2"/>
    <w:rsid w:val="00C72453"/>
    <w:rsid w:val="00C9446B"/>
    <w:rsid w:val="00CA1D4E"/>
    <w:rsid w:val="00CA26D2"/>
    <w:rsid w:val="00CB6505"/>
    <w:rsid w:val="00CC25B0"/>
    <w:rsid w:val="00CE2F71"/>
    <w:rsid w:val="00CF3C39"/>
    <w:rsid w:val="00D01569"/>
    <w:rsid w:val="00D03F1B"/>
    <w:rsid w:val="00D04A5D"/>
    <w:rsid w:val="00D04E89"/>
    <w:rsid w:val="00D10245"/>
    <w:rsid w:val="00D12BF9"/>
    <w:rsid w:val="00D132A7"/>
    <w:rsid w:val="00D15579"/>
    <w:rsid w:val="00D264BF"/>
    <w:rsid w:val="00D270AA"/>
    <w:rsid w:val="00D30266"/>
    <w:rsid w:val="00D30775"/>
    <w:rsid w:val="00D30C9B"/>
    <w:rsid w:val="00D3271B"/>
    <w:rsid w:val="00D34286"/>
    <w:rsid w:val="00D37EE5"/>
    <w:rsid w:val="00D408DB"/>
    <w:rsid w:val="00D555B9"/>
    <w:rsid w:val="00D55AC6"/>
    <w:rsid w:val="00D55CC5"/>
    <w:rsid w:val="00D60FE2"/>
    <w:rsid w:val="00D62488"/>
    <w:rsid w:val="00D675FB"/>
    <w:rsid w:val="00D82817"/>
    <w:rsid w:val="00D853EC"/>
    <w:rsid w:val="00D96D39"/>
    <w:rsid w:val="00DA0404"/>
    <w:rsid w:val="00DA2D8B"/>
    <w:rsid w:val="00DB7F1B"/>
    <w:rsid w:val="00DC0805"/>
    <w:rsid w:val="00DC65F9"/>
    <w:rsid w:val="00DC7CA3"/>
    <w:rsid w:val="00DD181A"/>
    <w:rsid w:val="00DD28EE"/>
    <w:rsid w:val="00DD3BC3"/>
    <w:rsid w:val="00DD4422"/>
    <w:rsid w:val="00DE0707"/>
    <w:rsid w:val="00DE0A82"/>
    <w:rsid w:val="00DE240A"/>
    <w:rsid w:val="00DF5CA0"/>
    <w:rsid w:val="00E0080E"/>
    <w:rsid w:val="00E047B0"/>
    <w:rsid w:val="00E2055E"/>
    <w:rsid w:val="00E3345F"/>
    <w:rsid w:val="00E44EF2"/>
    <w:rsid w:val="00E517E7"/>
    <w:rsid w:val="00E52B18"/>
    <w:rsid w:val="00E53F2A"/>
    <w:rsid w:val="00E66D25"/>
    <w:rsid w:val="00E836B4"/>
    <w:rsid w:val="00E92365"/>
    <w:rsid w:val="00EA1B40"/>
    <w:rsid w:val="00EA2191"/>
    <w:rsid w:val="00EA7BD0"/>
    <w:rsid w:val="00EC1A47"/>
    <w:rsid w:val="00EC1E63"/>
    <w:rsid w:val="00EC4A13"/>
    <w:rsid w:val="00EF6F2C"/>
    <w:rsid w:val="00EF7D91"/>
    <w:rsid w:val="00F04C67"/>
    <w:rsid w:val="00F056E1"/>
    <w:rsid w:val="00F141EE"/>
    <w:rsid w:val="00F156B6"/>
    <w:rsid w:val="00F236CB"/>
    <w:rsid w:val="00F45990"/>
    <w:rsid w:val="00F476B9"/>
    <w:rsid w:val="00F569FD"/>
    <w:rsid w:val="00F60EDD"/>
    <w:rsid w:val="00F62364"/>
    <w:rsid w:val="00F647D7"/>
    <w:rsid w:val="00F67368"/>
    <w:rsid w:val="00F8747E"/>
    <w:rsid w:val="00F931BA"/>
    <w:rsid w:val="00F9465F"/>
    <w:rsid w:val="00F968B4"/>
    <w:rsid w:val="00FA417E"/>
    <w:rsid w:val="00FB2A02"/>
    <w:rsid w:val="00FC5A9D"/>
    <w:rsid w:val="00FD0367"/>
    <w:rsid w:val="00FD0BBE"/>
    <w:rsid w:val="00FE4D4B"/>
    <w:rsid w:val="00FE7D5B"/>
    <w:rsid w:val="00FF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0BA"/>
  </w:style>
  <w:style w:type="paragraph" w:styleId="Titolo1">
    <w:name w:val="heading 1"/>
    <w:basedOn w:val="Normale"/>
    <w:next w:val="Normale"/>
    <w:link w:val="Titolo1Carattere"/>
    <w:uiPriority w:val="99"/>
    <w:qFormat/>
    <w:rsid w:val="00BD70BA"/>
    <w:pPr>
      <w:keepNext/>
      <w:outlineLvl w:val="0"/>
    </w:pPr>
    <w:rPr>
      <w:rFonts w:ascii="Verdana" w:hAnsi="Verdana"/>
      <w:smallCaps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D70BA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D70BA"/>
    <w:pPr>
      <w:keepNext/>
      <w:ind w:left="360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D70BA"/>
    <w:pPr>
      <w:keepNext/>
      <w:ind w:left="5664" w:firstLine="708"/>
      <w:outlineLvl w:val="3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029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9029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029D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9029D5"/>
    <w:rPr>
      <w:rFonts w:ascii="Calibri" w:hAnsi="Calibr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BD70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029D5"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BD70BA"/>
    <w:pPr>
      <w:ind w:left="360"/>
      <w:jc w:val="both"/>
    </w:pPr>
    <w:rPr>
      <w:rFonts w:ascii="Trebuchet MS" w:hAnsi="Trebuchet MS"/>
      <w:b/>
      <w:bCs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9029D5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BD70BA"/>
    <w:pPr>
      <w:ind w:left="360"/>
      <w:jc w:val="both"/>
    </w:pPr>
    <w:rPr>
      <w:rFonts w:ascii="Trebuchet MS" w:hAnsi="Trebuchet MS"/>
      <w:b/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9029D5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BD70BA"/>
    <w:pPr>
      <w:ind w:left="360"/>
      <w:jc w:val="both"/>
    </w:pPr>
    <w:rPr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9029D5"/>
    <w:rPr>
      <w:rFonts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817C9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F569FD"/>
    <w:pPr>
      <w:ind w:left="720"/>
      <w:contextualSpacing/>
    </w:pPr>
  </w:style>
  <w:style w:type="paragraph" w:styleId="NormaleWeb">
    <w:name w:val="Normal (Web)"/>
    <w:basedOn w:val="Normale"/>
    <w:uiPriority w:val="99"/>
    <w:rsid w:val="00C13B4F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C13B4F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uiPriority w:val="99"/>
    <w:rsid w:val="00BC71C5"/>
    <w:rPr>
      <w:rFonts w:cs="Times New Roman"/>
    </w:rPr>
  </w:style>
  <w:style w:type="character" w:styleId="Enfasicorsivo">
    <w:name w:val="Emphasis"/>
    <w:basedOn w:val="Carpredefinitoparagrafo"/>
    <w:uiPriority w:val="99"/>
    <w:qFormat/>
    <w:rsid w:val="00BC71C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8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529</Characters>
  <Application>Microsoft Office Word</Application>
  <DocSecurity>0</DocSecurity>
  <Lines>4</Lines>
  <Paragraphs>1</Paragraphs>
  <ScaleCrop>false</ScaleCrop>
  <Company>Comune di Manziana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MANZIANA</dc:title>
  <dc:subject/>
  <dc:creator>Comune di Manziana</dc:creator>
  <cp:keywords/>
  <dc:description/>
  <cp:lastModifiedBy>Sara</cp:lastModifiedBy>
  <cp:revision>6</cp:revision>
  <cp:lastPrinted>2016-10-31T12:20:00Z</cp:lastPrinted>
  <dcterms:created xsi:type="dcterms:W3CDTF">2018-10-12T11:23:00Z</dcterms:created>
  <dcterms:modified xsi:type="dcterms:W3CDTF">2018-10-18T06:43:00Z</dcterms:modified>
</cp:coreProperties>
</file>